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04776" w14:textId="77777777" w:rsidR="00D96953" w:rsidRDefault="00000000">
      <w:pPr>
        <w:rPr>
          <w:color w:val="FF0000"/>
          <w:lang w:val="en-GB"/>
        </w:rPr>
      </w:pPr>
      <w:r>
        <w:rPr>
          <w:noProof/>
          <w:color w:val="FF0000"/>
          <w:lang w:eastAsia="el-GR"/>
        </w:rPr>
        <w:drawing>
          <wp:anchor distT="0" distB="0" distL="114300" distR="114300" simplePos="0" relativeHeight="251662336" behindDoc="0" locked="0" layoutInCell="1" allowOverlap="1" wp14:anchorId="4D7F9978" wp14:editId="332F6C28">
            <wp:simplePos x="0" y="0"/>
            <wp:positionH relativeFrom="margin">
              <wp:posOffset>3166110</wp:posOffset>
            </wp:positionH>
            <wp:positionV relativeFrom="paragraph">
              <wp:posOffset>-121920</wp:posOffset>
            </wp:positionV>
            <wp:extent cx="3630930" cy="1059180"/>
            <wp:effectExtent l="19050" t="0" r="7621" b="0"/>
            <wp:wrapNone/>
            <wp:docPr id="2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6542" cy="1060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l-GR"/>
        </w:rPr>
        <w:drawing>
          <wp:inline distT="0" distB="0" distL="0" distR="0" wp14:anchorId="3D551306" wp14:editId="03C79484">
            <wp:extent cx="2388870" cy="944880"/>
            <wp:effectExtent l="19050" t="0" r="0" b="0"/>
            <wp:docPr id="17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Εικόνα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3088" cy="946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FF0000"/>
          <w:lang w:val="en-GB"/>
        </w:rPr>
        <w:drawing>
          <wp:inline distT="0" distB="0" distL="0" distR="0" wp14:anchorId="1A993C6F" wp14:editId="03B035CF">
            <wp:extent cx="628650" cy="544830"/>
            <wp:effectExtent l="171450" t="133350" r="361950" b="312420"/>
            <wp:docPr id="16" name="Εικόνα 7" descr="C:\Users\nikos\AppData\Local\Microsoft\Windows\INetCache\Content.Word\284596109_3251558005112801_5793803123664892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Εικόνα 7" descr="C:\Users\nikos\AppData\Local\Microsoft\Windows\INetCache\Content.Word\284596109_3251558005112801_579380312366489248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612" cy="5395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color w:val="FF0000"/>
          <w:lang w:val="en-GB"/>
        </w:rPr>
        <w:t xml:space="preserve">                                                                              </w:t>
      </w:r>
    </w:p>
    <w:p w14:paraId="2FF25847" w14:textId="46057B26" w:rsidR="00D96953" w:rsidRDefault="00000000">
      <w:pPr>
        <w:rPr>
          <w:color w:val="FF0000"/>
          <w:u w:val="single"/>
        </w:rPr>
      </w:pPr>
      <w:r>
        <w:rPr>
          <w:color w:val="FF0000"/>
          <w:lang w:val="en-GB"/>
        </w:rPr>
        <w:t xml:space="preserve">                                                                                              </w:t>
      </w:r>
      <w:r>
        <w:rPr>
          <w:b/>
          <w:bCs/>
          <w:color w:val="4472C4" w:themeColor="accent1"/>
          <w:sz w:val="28"/>
          <w:szCs w:val="28"/>
          <w:lang w:val="en-GB"/>
        </w:rPr>
        <w:t xml:space="preserve"> </w:t>
      </w:r>
      <w:r>
        <w:rPr>
          <w:b/>
          <w:bCs/>
          <w:i/>
          <w:iCs/>
          <w:color w:val="4472C4" w:themeColor="accent1"/>
          <w:sz w:val="28"/>
          <w:szCs w:val="28"/>
          <w:u w:val="single"/>
          <w:lang w:val="en-GB"/>
        </w:rPr>
        <w:t>Rates 202</w:t>
      </w:r>
      <w:r w:rsidR="00286783">
        <w:rPr>
          <w:b/>
          <w:bCs/>
          <w:i/>
          <w:iCs/>
          <w:color w:val="4472C4" w:themeColor="accent1"/>
          <w:sz w:val="28"/>
          <w:szCs w:val="28"/>
          <w:u w:val="single"/>
          <w:lang w:val="en-US"/>
        </w:rPr>
        <w:t>6</w:t>
      </w:r>
      <w:r>
        <w:rPr>
          <w:b/>
          <w:bCs/>
          <w:i/>
          <w:iCs/>
          <w:color w:val="4472C4" w:themeColor="accent1"/>
          <w:sz w:val="28"/>
          <w:szCs w:val="28"/>
          <w:u w:val="single"/>
          <w:lang w:val="en-GB"/>
        </w:rPr>
        <w:t xml:space="preserve">                                                            </w:t>
      </w:r>
    </w:p>
    <w:tbl>
      <w:tblPr>
        <w:tblW w:w="10763" w:type="dxa"/>
        <w:tblLook w:val="04A0" w:firstRow="1" w:lastRow="0" w:firstColumn="1" w:lastColumn="0" w:noHBand="0" w:noVBand="1"/>
      </w:tblPr>
      <w:tblGrid>
        <w:gridCol w:w="2345"/>
        <w:gridCol w:w="3012"/>
        <w:gridCol w:w="1274"/>
        <w:gridCol w:w="1439"/>
        <w:gridCol w:w="1418"/>
        <w:gridCol w:w="1275"/>
      </w:tblGrid>
      <w:tr w:rsidR="00D96953" w14:paraId="5823C94D" w14:textId="77777777">
        <w:trPr>
          <w:trHeight w:val="543"/>
        </w:trPr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708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 xml:space="preserve">Auto /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Typ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lang w:val="en-GB" w:eastAsia="el-GR"/>
              </w:rPr>
              <w:t xml:space="preserve"> NEW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FF0000"/>
                <w:lang w:val="en-GB" w:eastAsia="el-GR"/>
              </w:rPr>
              <w:t xml:space="preserve"> Cars</w:t>
            </w:r>
          </w:p>
        </w:tc>
        <w:tc>
          <w:tcPr>
            <w:tcW w:w="30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72252" w14:textId="77777777" w:rsidR="00D96953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 xml:space="preserve">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Photo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C62A7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9B8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April – 31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 xml:space="preserve">05              &amp; 01.10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31.10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1D24A6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01.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6 – 30.06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13AEBF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01.07 – 30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l-GR"/>
              </w:rPr>
              <w:t>09</w:t>
            </w:r>
          </w:p>
        </w:tc>
      </w:tr>
      <w:tr w:rsidR="00D96953" w14:paraId="7E720997" w14:textId="77777777">
        <w:trPr>
          <w:trHeight w:val="378"/>
        </w:trPr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FEE68BC" w14:textId="77777777" w:rsidR="00D96953" w:rsidRDefault="00000000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val="en-GB" w:eastAsia="el-GR"/>
              </w:rPr>
            </w:pPr>
            <w:r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n-GB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i/>
                <w:sz w:val="28"/>
                <w:szCs w:val="28"/>
                <w:highlight w:val="yellow"/>
                <w:lang w:val="en-GB" w:eastAsia="el-GR"/>
              </w:rPr>
              <w:t>A Group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val="en-GB" w:eastAsia="el-GR"/>
              </w:rPr>
              <w:t xml:space="preserve"> </w:t>
            </w:r>
          </w:p>
          <w:p w14:paraId="2834E55E" w14:textId="77777777" w:rsidR="00D96953" w:rsidRDefault="00000000">
            <w:pPr>
              <w:rPr>
                <w:rFonts w:ascii="Calibri" w:eastAsia="Times New Roman" w:hAnsi="Calibri" w:cs="Calibri"/>
                <w:b/>
                <w:i/>
                <w:color w:val="000000"/>
                <w:sz w:val="24"/>
                <w:szCs w:val="24"/>
                <w:lang w:val="en-GB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>z.b.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 xml:space="preserve"> Fiat Panda)</w:t>
            </w:r>
          </w:p>
          <w:p w14:paraId="104FFE60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l-GR"/>
              </w:rPr>
            </w:pPr>
          </w:p>
        </w:tc>
        <w:tc>
          <w:tcPr>
            <w:tcW w:w="3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E5754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60288" behindDoc="0" locked="0" layoutInCell="1" allowOverlap="1" wp14:anchorId="1A0D049E" wp14:editId="0076E0A4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892810</wp:posOffset>
                  </wp:positionV>
                  <wp:extent cx="1814830" cy="1462405"/>
                  <wp:effectExtent l="0" t="0" r="13970" b="4445"/>
                  <wp:wrapNone/>
                  <wp:docPr id="10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Εικόνα 1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830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6B94B2BE" wp14:editId="429A0196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42545</wp:posOffset>
                  </wp:positionV>
                  <wp:extent cx="1364615" cy="911225"/>
                  <wp:effectExtent l="0" t="0" r="6985" b="3175"/>
                  <wp:wrapNone/>
                  <wp:docPr id="8" name="Εικόνα 8" descr="Αποτέλεσμα εικόνας για fiat panda 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Εικόνα 8" descr="Αποτέλεσμα εικόνας για fiat panda 2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615" cy="911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Calibri"/>
                <w:color w:val="000000"/>
                <w:lang w:val="en-GB" w:eastAsia="el-GR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C92308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51CADD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EE05BC7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l-G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2D8C73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</w:t>
            </w:r>
          </w:p>
        </w:tc>
      </w:tr>
      <w:tr w:rsidR="00D96953" w14:paraId="5C710009" w14:textId="77777777">
        <w:trPr>
          <w:trHeight w:val="426"/>
        </w:trPr>
        <w:tc>
          <w:tcPr>
            <w:tcW w:w="2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6E2AF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4517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CE6462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EE0C7F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623894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l-G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217ACD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140</w:t>
            </w:r>
          </w:p>
        </w:tc>
      </w:tr>
      <w:tr w:rsidR="00D96953" w14:paraId="40F05CE3" w14:textId="77777777">
        <w:trPr>
          <w:trHeight w:val="418"/>
        </w:trPr>
        <w:tc>
          <w:tcPr>
            <w:tcW w:w="2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1B32E1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EB3C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1C44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D50A6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FD3057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l-G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345D6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20</w:t>
            </w:r>
          </w:p>
        </w:tc>
      </w:tr>
      <w:tr w:rsidR="00D96953" w14:paraId="3DB1CEAA" w14:textId="77777777">
        <w:trPr>
          <w:trHeight w:val="462"/>
        </w:trPr>
        <w:tc>
          <w:tcPr>
            <w:tcW w:w="2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283ED7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97CC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6F30D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B1B01B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BDB9ED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9282D5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300</w:t>
            </w:r>
          </w:p>
        </w:tc>
      </w:tr>
      <w:tr w:rsidR="00D96953" w14:paraId="41A5D9A6" w14:textId="77777777">
        <w:trPr>
          <w:trHeight w:val="416"/>
        </w:trPr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22CD1" w14:textId="77777777" w:rsidR="00D96953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l-GR"/>
              </w:rPr>
            </w:pPr>
            <w:r>
              <w:rPr>
                <w:rFonts w:ascii="Calibri" w:eastAsia="Times New Roman" w:hAnsi="Calibri" w:cs="Calibri"/>
                <w:b/>
                <w:i/>
                <w:color w:val="000000"/>
                <w:sz w:val="24"/>
                <w:szCs w:val="24"/>
                <w:lang w:val="en-GB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28"/>
                <w:szCs w:val="28"/>
                <w:highlight w:val="yellow"/>
                <w:lang w:val="en-GB" w:eastAsia="el-GR"/>
              </w:rPr>
              <w:t>B Group</w:t>
            </w:r>
          </w:p>
          <w:p w14:paraId="108E3EB2" w14:textId="77777777" w:rsidR="00D96953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l-GR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>z.b.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 xml:space="preserve"> VW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>Polo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l-GR"/>
              </w:rPr>
              <w:t xml:space="preserve">)   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l-GR"/>
              </w:rPr>
              <w:t xml:space="preserve">                         </w:t>
            </w:r>
          </w:p>
        </w:tc>
        <w:tc>
          <w:tcPr>
            <w:tcW w:w="3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7F44D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l-GR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340C4F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C9007A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24109F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val="en-US" w:eastAsia="el-GR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9EAED4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65</w:t>
            </w:r>
          </w:p>
        </w:tc>
      </w:tr>
      <w:tr w:rsidR="00D96953" w14:paraId="2C0683CF" w14:textId="77777777">
        <w:trPr>
          <w:trHeight w:val="408"/>
        </w:trPr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B9F08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B4B1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90F2BF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BD5A63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>
              <w:rPr>
                <w:rFonts w:ascii="Calibri" w:eastAsia="Times New Roman" w:hAnsi="Calibri" w:cs="Calibri"/>
                <w:lang w:val="en-US" w:eastAsia="el-G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414900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1</w:t>
            </w:r>
            <w:r>
              <w:rPr>
                <w:rFonts w:ascii="Calibri" w:eastAsia="Times New Roman" w:hAnsi="Calibri" w:cs="Calibri"/>
                <w:lang w:val="en-US" w:eastAsia="el-GR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9A7850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1</w:t>
            </w:r>
            <w:r>
              <w:rPr>
                <w:rFonts w:ascii="Calibri" w:eastAsia="Times New Roman" w:hAnsi="Calibri" w:cs="Calibri"/>
                <w:lang w:eastAsia="el-GR"/>
              </w:rPr>
              <w:t>75</w:t>
            </w:r>
          </w:p>
        </w:tc>
      </w:tr>
      <w:tr w:rsidR="00D96953" w14:paraId="334604E7" w14:textId="77777777">
        <w:trPr>
          <w:trHeight w:val="428"/>
        </w:trPr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B6183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92BE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8246B0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DE823C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372FC2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2</w:t>
            </w:r>
            <w:r>
              <w:rPr>
                <w:rFonts w:ascii="Calibri" w:eastAsia="Times New Roman" w:hAnsi="Calibri" w:cs="Calibri"/>
                <w:lang w:val="en-US" w:eastAsia="el-GR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2FF7E7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2</w:t>
            </w:r>
            <w:r>
              <w:rPr>
                <w:rFonts w:ascii="Calibri" w:eastAsia="Times New Roman" w:hAnsi="Calibri" w:cs="Calibri"/>
                <w:lang w:eastAsia="el-GR"/>
              </w:rPr>
              <w:t>70</w:t>
            </w:r>
          </w:p>
        </w:tc>
      </w:tr>
      <w:tr w:rsidR="00D96953" w14:paraId="39E2D062" w14:textId="77777777">
        <w:trPr>
          <w:trHeight w:val="405"/>
        </w:trPr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6DD4C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7C1B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AA0D4C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CCEF41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2</w:t>
            </w:r>
            <w:r>
              <w:rPr>
                <w:rFonts w:ascii="Calibri" w:eastAsia="Times New Roman" w:hAnsi="Calibri" w:cs="Calibri"/>
                <w:lang w:eastAsia="el-GR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0377DE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2</w:t>
            </w:r>
            <w:r>
              <w:rPr>
                <w:rFonts w:ascii="Calibri" w:eastAsia="Times New Roman" w:hAnsi="Calibri" w:cs="Calibri"/>
                <w:lang w:eastAsia="el-GR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1A3EA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NZ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3</w:t>
            </w:r>
            <w:r>
              <w:rPr>
                <w:rFonts w:ascii="Calibri" w:eastAsia="Times New Roman" w:hAnsi="Calibri" w:cs="Calibri"/>
                <w:lang w:val="en-NZ" w:eastAsia="el-GR"/>
              </w:rPr>
              <w:t>50</w:t>
            </w:r>
          </w:p>
        </w:tc>
      </w:tr>
      <w:tr w:rsidR="00D96953" w14:paraId="093FA635" w14:textId="77777777">
        <w:trPr>
          <w:trHeight w:val="412"/>
        </w:trPr>
        <w:tc>
          <w:tcPr>
            <w:tcW w:w="234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0429" w14:textId="77777777" w:rsidR="00D96953" w:rsidRPr="00286783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bookmarkStart w:id="0" w:name="_Hlk92788430"/>
            <w:r w:rsidRPr="00286783">
              <w:rPr>
                <w:rFonts w:ascii="Calibri" w:eastAsia="Times New Roman" w:hAnsi="Calibri" w:cs="Calibri"/>
                <w:b/>
                <w:i/>
                <w:sz w:val="28"/>
                <w:szCs w:val="28"/>
                <w:highlight w:val="yellow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i/>
                <w:sz w:val="28"/>
                <w:szCs w:val="28"/>
                <w:highlight w:val="yellow"/>
                <w:lang w:val="en-NZ" w:eastAsia="el-GR"/>
              </w:rPr>
              <w:t>C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28"/>
                <w:szCs w:val="28"/>
                <w:highlight w:val="yellow"/>
                <w:lang w:val="en-GB" w:eastAsia="el-GR"/>
              </w:rPr>
              <w:t xml:space="preserve"> Group</w:t>
            </w:r>
            <w:r w:rsidRPr="002867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</w:p>
          <w:p w14:paraId="1DE97A74" w14:textId="77777777" w:rsidR="00D96953" w:rsidRPr="00286783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highlight w:val="lightGray"/>
                <w:lang w:val="en-US" w:eastAsia="el-GR"/>
              </w:rPr>
            </w:pPr>
            <w:r w:rsidRPr="002867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(</w:t>
            </w:r>
            <w:proofErr w:type="spellStart"/>
            <w:r w:rsidRPr="002867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z.b</w:t>
            </w:r>
            <w:proofErr w:type="spellEnd"/>
            <w:r w:rsidRPr="002867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NZ" w:eastAsia="el-GR"/>
              </w:rPr>
              <w:t>Peugeot</w:t>
            </w:r>
            <w:r w:rsidRPr="002867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NZ" w:eastAsia="el-GR"/>
              </w:rPr>
              <w:t>301</w:t>
            </w:r>
            <w:r w:rsidRPr="002867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)</w:t>
            </w:r>
          </w:p>
          <w:p w14:paraId="210B7AA6" w14:textId="77777777" w:rsidR="00D96953" w:rsidRPr="0028678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30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6D093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NZ" w:eastAsia="el-G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NZ" w:eastAsia="el-GR"/>
              </w:rPr>
              <w:drawing>
                <wp:inline distT="0" distB="0" distL="114300" distR="114300" wp14:anchorId="293B9F5A" wp14:editId="6F5CFA96">
                  <wp:extent cx="1627505" cy="974725"/>
                  <wp:effectExtent l="0" t="0" r="10795" b="15875"/>
                  <wp:docPr id="1" name="Picture 1" descr="corfu-car-rentals-hire-peugeot-301-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orfu-car-rentals-hire-peugeot-301-0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505" cy="974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2079E2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4B4530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AA286B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val="en-NZ" w:eastAsia="el-GR"/>
              </w:rPr>
              <w:t>6</w:t>
            </w:r>
            <w:r>
              <w:rPr>
                <w:rFonts w:ascii="Calibri" w:eastAsia="Times New Roman" w:hAnsi="Calibri" w:cs="Calibri"/>
                <w:lang w:val="en-US" w:eastAsia="el-GR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DD6385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val="en-US" w:eastAsia="el-GR"/>
              </w:rPr>
              <w:t>65</w:t>
            </w:r>
          </w:p>
        </w:tc>
      </w:tr>
      <w:tr w:rsidR="00D96953" w14:paraId="7D53F7F1" w14:textId="77777777">
        <w:trPr>
          <w:trHeight w:val="408"/>
        </w:trPr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FE44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1E426DB1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76E3DB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10507A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1</w:t>
            </w:r>
            <w:r>
              <w:rPr>
                <w:rFonts w:ascii="Calibri" w:eastAsia="Times New Roman" w:hAnsi="Calibri" w:cs="Calibri"/>
                <w:lang w:val="en-US" w:eastAsia="el-GR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EC4558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NZ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2</w:t>
            </w:r>
            <w:r>
              <w:rPr>
                <w:rFonts w:ascii="Calibri" w:eastAsia="Times New Roman" w:hAnsi="Calibri" w:cs="Calibri"/>
                <w:lang w:val="en-NZ" w:eastAsia="el-GR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2CFF88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NZ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2</w:t>
            </w:r>
            <w:r>
              <w:rPr>
                <w:rFonts w:ascii="Calibri" w:eastAsia="Times New Roman" w:hAnsi="Calibri" w:cs="Calibri"/>
                <w:lang w:val="en-NZ" w:eastAsia="el-GR"/>
              </w:rPr>
              <w:t>20</w:t>
            </w:r>
          </w:p>
        </w:tc>
      </w:tr>
      <w:tr w:rsidR="00D96953" w14:paraId="110FEDD3" w14:textId="77777777">
        <w:trPr>
          <w:trHeight w:val="410"/>
        </w:trPr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DC5A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4212FA6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2DF408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F7B324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>
              <w:rPr>
                <w:rFonts w:ascii="Calibri" w:eastAsia="Times New Roman" w:hAnsi="Calibri" w:cs="Calibri"/>
                <w:lang w:val="en-US" w:eastAsia="el-GR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A05CEC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NZ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3</w:t>
            </w:r>
            <w:r>
              <w:rPr>
                <w:rFonts w:ascii="Calibri" w:eastAsia="Times New Roman" w:hAnsi="Calibri" w:cs="Calibri"/>
                <w:lang w:val="en-NZ" w:eastAsia="el-GR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199258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3</w:t>
            </w:r>
            <w:r>
              <w:rPr>
                <w:rFonts w:ascii="Calibri" w:eastAsia="Times New Roman" w:hAnsi="Calibri" w:cs="Calibri"/>
                <w:lang w:eastAsia="el-GR"/>
              </w:rPr>
              <w:t>50</w:t>
            </w:r>
          </w:p>
        </w:tc>
      </w:tr>
      <w:tr w:rsidR="00D96953" w14:paraId="1CD33660" w14:textId="77777777">
        <w:trPr>
          <w:trHeight w:val="452"/>
        </w:trPr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5F71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071136D7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7FD7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3B9D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3</w:t>
            </w:r>
            <w:r>
              <w:rPr>
                <w:rFonts w:ascii="Calibri" w:eastAsia="Times New Roman" w:hAnsi="Calibri" w:cs="Calibri"/>
                <w:lang w:val="en-US" w:eastAsia="el-GR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F5CE14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NZ" w:eastAsia="el-GR"/>
              </w:rPr>
            </w:pPr>
            <w:r>
              <w:rPr>
                <w:rFonts w:ascii="Calibri" w:eastAsia="Times New Roman" w:hAnsi="Calibri" w:cs="Calibri"/>
                <w:lang w:val="en-NZ" w:eastAsia="el-GR"/>
              </w:rPr>
              <w:t>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EF9926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NZ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4</w:t>
            </w:r>
            <w:r>
              <w:rPr>
                <w:rFonts w:ascii="Calibri" w:eastAsia="Times New Roman" w:hAnsi="Calibri" w:cs="Calibri"/>
                <w:lang w:val="en-NZ" w:eastAsia="el-GR"/>
              </w:rPr>
              <w:t>50</w:t>
            </w:r>
          </w:p>
        </w:tc>
      </w:tr>
      <w:bookmarkEnd w:id="0"/>
      <w:tr w:rsidR="00D96953" w14:paraId="59CCEF78" w14:textId="77777777">
        <w:trPr>
          <w:trHeight w:val="412"/>
        </w:trPr>
        <w:tc>
          <w:tcPr>
            <w:tcW w:w="234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C61B" w14:textId="77777777" w:rsidR="00D96953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sz w:val="28"/>
                <w:szCs w:val="28"/>
                <w:lang w:val="en-GB" w:eastAsia="el-GR"/>
              </w:rPr>
            </w:pPr>
            <w:r>
              <w:rPr>
                <w:rFonts w:ascii="Calibri" w:eastAsia="Times New Roman" w:hAnsi="Calibri" w:cs="Calibri"/>
                <w:color w:val="E7E6E6" w:themeColor="background2"/>
                <w:sz w:val="32"/>
                <w:szCs w:val="32"/>
                <w:lang w:val="en-GB" w:eastAsia="el-GR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28"/>
                <w:szCs w:val="28"/>
                <w:highlight w:val="yellow"/>
                <w:lang w:val="en-GB" w:eastAsia="el-GR"/>
              </w:rPr>
              <w:t>Mini Van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28"/>
                <w:szCs w:val="28"/>
                <w:lang w:val="en-GB" w:eastAsia="el-GR"/>
              </w:rPr>
              <w:t xml:space="preserve">  </w:t>
            </w:r>
          </w:p>
          <w:p w14:paraId="5691F3B7" w14:textId="77777777" w:rsidR="00D96953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 xml:space="preserve">  Fiat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>Talento  9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l-GR"/>
              </w:rPr>
              <w:t xml:space="preserve"> seats</w:t>
            </w:r>
          </w:p>
        </w:tc>
        <w:tc>
          <w:tcPr>
            <w:tcW w:w="30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3FA1B3" w14:textId="77777777" w:rsidR="00D96953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l-G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61312" behindDoc="0" locked="0" layoutInCell="1" allowOverlap="1" wp14:anchorId="5D0643DA" wp14:editId="5465E9AC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22225</wp:posOffset>
                  </wp:positionV>
                  <wp:extent cx="1562100" cy="971550"/>
                  <wp:effectExtent l="0" t="0" r="0" b="0"/>
                  <wp:wrapNone/>
                  <wp:docPr id="3" name="Εικόνα 3" descr="Αποτέλεσμα εικόνας για fiat talento 9 sea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3" descr="Αποτέλεσμα εικόνας για fiat talento 9 sea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C2B3148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l-G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0E8E85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7E456D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3A60E2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A3825C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110</w:t>
            </w:r>
          </w:p>
        </w:tc>
      </w:tr>
      <w:tr w:rsidR="00D96953" w14:paraId="0C672538" w14:textId="77777777">
        <w:trPr>
          <w:trHeight w:val="408"/>
        </w:trPr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A596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27DC40EA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B3072E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A275610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>
              <w:rPr>
                <w:rFonts w:ascii="Calibri" w:eastAsia="Times New Roman" w:hAnsi="Calibri" w:cs="Calibri"/>
                <w:lang w:val="en-GB" w:eastAsia="el-GR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1D824D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1C7953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300</w:t>
            </w:r>
          </w:p>
        </w:tc>
      </w:tr>
      <w:tr w:rsidR="00D96953" w14:paraId="11693411" w14:textId="77777777">
        <w:trPr>
          <w:trHeight w:val="410"/>
        </w:trPr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946E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134A3DEB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3620E3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986701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380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4503B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420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76AA20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4</w:t>
            </w:r>
            <w:r>
              <w:rPr>
                <w:rFonts w:ascii="Calibri" w:eastAsia="Times New Roman" w:hAnsi="Calibri" w:cs="Calibri"/>
                <w:lang w:val="en-GB" w:eastAsia="el-GR"/>
              </w:rPr>
              <w:t>50</w:t>
            </w:r>
          </w:p>
        </w:tc>
      </w:tr>
      <w:tr w:rsidR="00D96953" w14:paraId="750201FE" w14:textId="77777777">
        <w:trPr>
          <w:trHeight w:val="452"/>
        </w:trPr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2AA0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l-GR"/>
              </w:rPr>
            </w:pPr>
          </w:p>
        </w:tc>
        <w:tc>
          <w:tcPr>
            <w:tcW w:w="301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5712E350" w14:textId="77777777" w:rsidR="00D96953" w:rsidRDefault="00D96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4DD5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 </w:t>
            </w: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DAYS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88B8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C6D85A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66E8E9" w14:textId="77777777" w:rsidR="00D9695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l-GR"/>
              </w:rPr>
            </w:pPr>
            <w:r>
              <w:rPr>
                <w:rFonts w:ascii="Calibri" w:eastAsia="Times New Roman" w:hAnsi="Calibri" w:cs="Calibri"/>
                <w:lang w:val="en-GB" w:eastAsia="el-GR"/>
              </w:rPr>
              <w:t>600</w:t>
            </w:r>
          </w:p>
        </w:tc>
      </w:tr>
    </w:tbl>
    <w:p w14:paraId="691354D2" w14:textId="77777777" w:rsidR="00D96953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72C4" w:themeColor="accent1"/>
          <w:sz w:val="24"/>
          <w:szCs w:val="24"/>
          <w:lang w:val="en-GB" w:eastAsia="el-GR"/>
        </w:rPr>
      </w:pPr>
      <w:r>
        <w:rPr>
          <w:rFonts w:ascii="Arial" w:eastAsia="Times New Roman" w:hAnsi="Arial" w:cs="Arial"/>
          <w:color w:val="4472C4" w:themeColor="accent1"/>
          <w:sz w:val="24"/>
          <w:szCs w:val="24"/>
          <w:lang w:val="en-GB" w:eastAsia="el-GR"/>
        </w:rPr>
        <w:t xml:space="preserve">                                          </w:t>
      </w:r>
      <w:r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u w:val="single"/>
          <w:lang w:val="en-GB" w:eastAsia="el-GR"/>
        </w:rPr>
        <w:t xml:space="preserve">Stay &amp; drive (Rent a Car, </w:t>
      </w:r>
      <w:proofErr w:type="spellStart"/>
      <w:proofErr w:type="gramStart"/>
      <w:r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u w:val="single"/>
          <w:lang w:val="en-GB" w:eastAsia="el-GR"/>
        </w:rPr>
        <w:t>Motorbike,Bicycles</w:t>
      </w:r>
      <w:proofErr w:type="spellEnd"/>
      <w:proofErr w:type="gramEnd"/>
      <w:r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u w:val="single"/>
          <w:lang w:val="en-GB" w:eastAsia="el-GR"/>
        </w:rPr>
        <w:t>)</w:t>
      </w:r>
    </w:p>
    <w:p w14:paraId="25A9FDB1" w14:textId="77777777" w:rsidR="00D96953" w:rsidRDefault="00000000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472C4" w:themeColor="accent1"/>
          <w:sz w:val="24"/>
          <w:szCs w:val="24"/>
          <w:lang w:val="en-GB" w:eastAsia="el-GR"/>
        </w:rPr>
      </w:pPr>
      <w:r>
        <w:rPr>
          <w:rFonts w:ascii="Arial" w:eastAsia="Times New Roman" w:hAnsi="Arial" w:cs="Arial"/>
          <w:color w:val="4472C4" w:themeColor="accent1"/>
          <w:sz w:val="24"/>
          <w:szCs w:val="24"/>
          <w:lang w:val="en-GB" w:eastAsia="el-GR"/>
        </w:rPr>
        <w:t>We arrange your stay in combination with a rented car or motorbikes same or less days, including full insurance and free kilometres.</w:t>
      </w:r>
    </w:p>
    <w:p w14:paraId="05763D61" w14:textId="77777777" w:rsidR="00D96953" w:rsidRDefault="00000000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b/>
          <w:color w:val="4472C4" w:themeColor="accent1"/>
          <w:sz w:val="24"/>
          <w:szCs w:val="24"/>
          <w:u w:val="single"/>
          <w:lang w:val="en-GB" w:eastAsia="el-GR"/>
        </w:rPr>
      </w:pPr>
      <w:r>
        <w:rPr>
          <w:rFonts w:ascii="Arial" w:eastAsia="Times New Roman" w:hAnsi="Arial" w:cs="Arial"/>
          <w:b/>
          <w:color w:val="4472C4" w:themeColor="accent1"/>
          <w:sz w:val="24"/>
          <w:szCs w:val="24"/>
          <w:u w:val="single"/>
          <w:lang w:val="en-GB" w:eastAsia="el-GR"/>
        </w:rPr>
        <w:t xml:space="preserve">Stay &amp; Excursion </w:t>
      </w:r>
    </w:p>
    <w:p w14:paraId="241D700E" w14:textId="77777777" w:rsidR="00D96953" w:rsidRDefault="00000000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472C4" w:themeColor="accent1"/>
          <w:sz w:val="24"/>
          <w:szCs w:val="24"/>
          <w:lang w:val="en-GB" w:eastAsia="el-GR"/>
        </w:rPr>
      </w:pPr>
      <w:r>
        <w:rPr>
          <w:rFonts w:ascii="Arial" w:eastAsia="Times New Roman" w:hAnsi="Arial" w:cs="Arial"/>
          <w:color w:val="0070C0"/>
          <w:sz w:val="24"/>
          <w:szCs w:val="24"/>
          <w:lang w:val="en-GB" w:eastAsia="el-GR"/>
        </w:rPr>
        <w:t xml:space="preserve">We arrange your stay in combination with different </w:t>
      </w:r>
      <w:proofErr w:type="spellStart"/>
      <w:proofErr w:type="gramStart"/>
      <w:r>
        <w:rPr>
          <w:rFonts w:ascii="Arial" w:eastAsia="Times New Roman" w:hAnsi="Arial" w:cs="Arial"/>
          <w:color w:val="0070C0"/>
          <w:sz w:val="24"/>
          <w:szCs w:val="24"/>
          <w:lang w:val="en-GB" w:eastAsia="el-GR"/>
        </w:rPr>
        <w:t>excursions.There</w:t>
      </w:r>
      <w:proofErr w:type="spellEnd"/>
      <w:proofErr w:type="gramEnd"/>
      <w:r>
        <w:rPr>
          <w:rFonts w:ascii="Arial" w:eastAsia="Times New Roman" w:hAnsi="Arial" w:cs="Arial"/>
          <w:color w:val="0070C0"/>
          <w:sz w:val="24"/>
          <w:szCs w:val="24"/>
          <w:lang w:val="en-GB" w:eastAsia="el-GR"/>
        </w:rPr>
        <w:t xml:space="preserve"> is a wide range of fantastic excursions to discover the island of Crete</w:t>
      </w:r>
    </w:p>
    <w:p w14:paraId="18609D4F" w14:textId="77777777" w:rsidR="00D96953" w:rsidRDefault="00000000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0070C0"/>
          <w:sz w:val="24"/>
          <w:szCs w:val="24"/>
          <w:lang w:val="en-GB" w:eastAsia="el-GR"/>
        </w:rPr>
      </w:pPr>
      <w:r>
        <w:rPr>
          <w:noProof/>
          <w:lang w:eastAsia="el-GR"/>
        </w:rPr>
        <w:drawing>
          <wp:inline distT="0" distB="0" distL="0" distR="0" wp14:anchorId="64C23F67" wp14:editId="0B073D0B">
            <wp:extent cx="6000750" cy="1858645"/>
            <wp:effectExtent l="19050" t="0" r="0" b="0"/>
            <wp:docPr id="22" name="Εικόνα 1" descr="Εικόνα που περιέχει χάρτη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Εικόνα 1" descr="Εικόνα που περιέχει χάρτης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368" cy="186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69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83DAA" w14:textId="77777777" w:rsidR="00482F7E" w:rsidRDefault="00482F7E">
      <w:pPr>
        <w:spacing w:line="240" w:lineRule="auto"/>
      </w:pPr>
      <w:r>
        <w:separator/>
      </w:r>
    </w:p>
  </w:endnote>
  <w:endnote w:type="continuationSeparator" w:id="0">
    <w:p w14:paraId="28D4A0E7" w14:textId="77777777" w:rsidR="00482F7E" w:rsidRDefault="00482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B8C36" w14:textId="77777777" w:rsidR="00482F7E" w:rsidRDefault="00482F7E">
      <w:pPr>
        <w:spacing w:after="0"/>
      </w:pPr>
      <w:r>
        <w:separator/>
      </w:r>
    </w:p>
  </w:footnote>
  <w:footnote w:type="continuationSeparator" w:id="0">
    <w:p w14:paraId="2D0174CD" w14:textId="77777777" w:rsidR="00482F7E" w:rsidRDefault="00482F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BD0"/>
    <w:rsid w:val="00021FBD"/>
    <w:rsid w:val="000756B2"/>
    <w:rsid w:val="001253B6"/>
    <w:rsid w:val="00183F11"/>
    <w:rsid w:val="001942B4"/>
    <w:rsid w:val="001B663B"/>
    <w:rsid w:val="001C40B0"/>
    <w:rsid w:val="001D1D2D"/>
    <w:rsid w:val="001E0ECF"/>
    <w:rsid w:val="001F2644"/>
    <w:rsid w:val="001F7087"/>
    <w:rsid w:val="002834B6"/>
    <w:rsid w:val="00286783"/>
    <w:rsid w:val="002A682D"/>
    <w:rsid w:val="00323D8C"/>
    <w:rsid w:val="00330137"/>
    <w:rsid w:val="00393858"/>
    <w:rsid w:val="003B4A5C"/>
    <w:rsid w:val="003E5CB6"/>
    <w:rsid w:val="00426548"/>
    <w:rsid w:val="00430B77"/>
    <w:rsid w:val="004659A3"/>
    <w:rsid w:val="00482F7E"/>
    <w:rsid w:val="004D50D3"/>
    <w:rsid w:val="004E5B6C"/>
    <w:rsid w:val="004F4445"/>
    <w:rsid w:val="005179B1"/>
    <w:rsid w:val="00551875"/>
    <w:rsid w:val="005A7475"/>
    <w:rsid w:val="005E28BF"/>
    <w:rsid w:val="00605680"/>
    <w:rsid w:val="006565E0"/>
    <w:rsid w:val="00660720"/>
    <w:rsid w:val="00663349"/>
    <w:rsid w:val="00696CC9"/>
    <w:rsid w:val="006D1D22"/>
    <w:rsid w:val="006D7174"/>
    <w:rsid w:val="0072548F"/>
    <w:rsid w:val="00744582"/>
    <w:rsid w:val="00746788"/>
    <w:rsid w:val="00753C7B"/>
    <w:rsid w:val="00757677"/>
    <w:rsid w:val="007709DB"/>
    <w:rsid w:val="008F59E2"/>
    <w:rsid w:val="00951BED"/>
    <w:rsid w:val="009761D3"/>
    <w:rsid w:val="00980C6B"/>
    <w:rsid w:val="00A03740"/>
    <w:rsid w:val="00A342C3"/>
    <w:rsid w:val="00A54327"/>
    <w:rsid w:val="00A67B9C"/>
    <w:rsid w:val="00A737AD"/>
    <w:rsid w:val="00A766A8"/>
    <w:rsid w:val="00A81873"/>
    <w:rsid w:val="00A8734D"/>
    <w:rsid w:val="00A9405F"/>
    <w:rsid w:val="00AB2FF5"/>
    <w:rsid w:val="00AE2BD0"/>
    <w:rsid w:val="00B43B5C"/>
    <w:rsid w:val="00B87378"/>
    <w:rsid w:val="00BA6E28"/>
    <w:rsid w:val="00BC39B3"/>
    <w:rsid w:val="00BD0F6E"/>
    <w:rsid w:val="00BF1E95"/>
    <w:rsid w:val="00C35126"/>
    <w:rsid w:val="00C64532"/>
    <w:rsid w:val="00C97726"/>
    <w:rsid w:val="00CA4C0F"/>
    <w:rsid w:val="00D01440"/>
    <w:rsid w:val="00D2278B"/>
    <w:rsid w:val="00D24576"/>
    <w:rsid w:val="00D57979"/>
    <w:rsid w:val="00D64E2B"/>
    <w:rsid w:val="00D965F4"/>
    <w:rsid w:val="00D96953"/>
    <w:rsid w:val="00E04986"/>
    <w:rsid w:val="00E85540"/>
    <w:rsid w:val="00ED545B"/>
    <w:rsid w:val="00EE1795"/>
    <w:rsid w:val="00EE2929"/>
    <w:rsid w:val="00EE409E"/>
    <w:rsid w:val="00F217E1"/>
    <w:rsid w:val="00F55CD6"/>
    <w:rsid w:val="00F67167"/>
    <w:rsid w:val="00F9241F"/>
    <w:rsid w:val="00F926C3"/>
    <w:rsid w:val="031F5D1A"/>
    <w:rsid w:val="0E3D5069"/>
    <w:rsid w:val="30C50F26"/>
    <w:rsid w:val="59EF5178"/>
    <w:rsid w:val="6FA220B1"/>
    <w:rsid w:val="76F2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2DBE9E2"/>
  <w15:docId w15:val="{56434A57-C707-4441-8DA2-345B4EDF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BC7B13F4E83024F8502D175AFBFDFB2" ma:contentTypeVersion="18" ma:contentTypeDescription="Δημιουργία νέου εγγράφου" ma:contentTypeScope="" ma:versionID="58bfce0732313eba8316aaec7ee4843e">
  <xsd:schema xmlns:xsd="http://www.w3.org/2001/XMLSchema" xmlns:xs="http://www.w3.org/2001/XMLSchema" xmlns:p="http://schemas.microsoft.com/office/2006/metadata/properties" xmlns:ns2="873420b4-2f0f-4717-a8d1-65d08e3ed988" xmlns:ns3="e9484a71-ca8c-463f-952f-53f1bd6295c7" targetNamespace="http://schemas.microsoft.com/office/2006/metadata/properties" ma:root="true" ma:fieldsID="7715e4bb019db35eba6f3cf22ce5cbbe" ns2:_="" ns3:_="">
    <xsd:import namespace="873420b4-2f0f-4717-a8d1-65d08e3ed988"/>
    <xsd:import namespace="e9484a71-ca8c-463f-952f-53f1bd6295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420b4-2f0f-4717-a8d1-65d08e3ed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b91ca0ab-6ae5-454a-a1bb-5848a24b9a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4a71-ca8c-463f-952f-53f1bd6295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31e260-f896-4203-9221-df471355f8e9}" ma:internalName="TaxCatchAll" ma:showField="CatchAllData" ma:web="e9484a71-ca8c-463f-952f-53f1bd629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84a71-ca8c-463f-952f-53f1bd6295c7" xsi:nil="true"/>
    <lcf76f155ced4ddcb4097134ff3c332f xmlns="873420b4-2f0f-4717-a8d1-65d08e3ed9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254092-60D6-4537-A29B-F840EFAA1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420b4-2f0f-4717-a8d1-65d08e3ed988"/>
    <ds:schemaRef ds:uri="e9484a71-ca8c-463f-952f-53f1bd6295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50D037-5C8E-4E84-94C5-ACC777AF1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C4DF7-2AFC-40B1-91C3-9D135EB4F6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99C7C4-834E-41FC-B19D-14941352DE51}">
  <ds:schemaRefs>
    <ds:schemaRef ds:uri="http://schemas.microsoft.com/office/2006/metadata/properties"/>
    <ds:schemaRef ds:uri="http://schemas.microsoft.com/office/infopath/2007/PartnerControls"/>
    <ds:schemaRef ds:uri="e9484a71-ca8c-463f-952f-53f1bd6295c7"/>
    <ds:schemaRef ds:uri="873420b4-2f0f-4717-a8d1-65d08e3ed9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GM2 Shotels</dc:creator>
  <cp:lastModifiedBy>GM Shotels</cp:lastModifiedBy>
  <cp:revision>2</cp:revision>
  <dcterms:created xsi:type="dcterms:W3CDTF">2026-02-26T09:34:00Z</dcterms:created>
  <dcterms:modified xsi:type="dcterms:W3CDTF">2026-02-26T09:34:00Z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0x0101007BC7B13F4E83024F8502D175AFBFDFB2</vt:lpwstr>
  </property>
  <property fmtid="{D5CDD505-2E9C-101B-9397-08002B2CF9AE}" pid="3" name="KSOProductBuildVer">
    <vt:lpwstr>1033-12.2.0.20795</vt:lpwstr>
  </property>
  <property fmtid="{D5CDD505-2E9C-101B-9397-08002B2CF9AE}" pid="4" name="ICV">
    <vt:lpwstr>924FC89CF8504781A3E5CB95F4433879_13</vt:lpwstr>
  </property>
</Properties>
</file>